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0CEC3" w14:textId="12B968E6" w:rsidR="00660006" w:rsidRDefault="006D7486">
      <w:r>
        <w:t xml:space="preserve">Process avslutad med 37 % delvis återskapade filer. Total volym: 48 TB. Slutsektor okänd. Analys av avbild, original okänd. Hashvärde tillgängliga på 19 % av filer exklusive filsignatur enligt FTKImager. </w:t>
      </w:r>
    </w:p>
    <w:p w14:paraId="2968E605" w14:textId="54FA41E8" w:rsidR="006D7486" w:rsidRDefault="006D7486">
      <w:r>
        <w:t>/////</w:t>
      </w:r>
    </w:p>
    <w:p w14:paraId="00A6040E" w14:textId="06FE280E" w:rsidR="006D7486" w:rsidRDefault="006D7486">
      <w:r w:rsidRPr="006D7486">
        <w:t>*** SEKTOR 49135f6w9a1233q9 *** STATUS: STABIL</w:t>
      </w:r>
      <w:r w:rsidRPr="006D7486">
        <w:br/>
        <w:t>*** SEKTOR 88a13c7m4z2201x1 *** STATUS: DELVIS LÄSBAR</w:t>
      </w:r>
    </w:p>
    <w:p w14:paraId="2A4755E7" w14:textId="77777777" w:rsidR="006D7486" w:rsidRPr="006D7486" w:rsidRDefault="006D7486" w:rsidP="006D7486">
      <w:r w:rsidRPr="006D7486">
        <w:t xml:space="preserve">Index: 47 projekt totalt. </w:t>
      </w:r>
    </w:p>
    <w:p w14:paraId="0DB742E2" w14:textId="77777777" w:rsidR="006D7486" w:rsidRPr="006D7486" w:rsidRDefault="006D7486" w:rsidP="006D7486">
      <w:r w:rsidRPr="006D7486">
        <w:t xml:space="preserve">Projekt 11. Projektnamn "Rabies". Relevanta forskningsobjekt saknas, eskalering begärd till svarta gruppen. Enbart in vitro har kunnat genomföras men nominell framgång. </w:t>
      </w:r>
    </w:p>
    <w:p w14:paraId="3CB1A37C" w14:textId="192D107C" w:rsidR="006D7486" w:rsidRDefault="006D7486">
      <w:r w:rsidRPr="006D7486">
        <w:t>*** SEKTOR c1935e8q0f6622n7 *** VARNING: SAKNAD KLUSTERKARTA</w:t>
      </w:r>
      <w:r w:rsidRPr="006D7486">
        <w:br/>
        <w:t>*** SEKTOR 77d91k2v5a0188r4 *** STATUS: ÅTERLÄSNING OFULLSTÄNDIG</w:t>
      </w:r>
      <w:r w:rsidRPr="006D7486">
        <w:br/>
        <w:t>*** SEKTOR 5f014a9x8q4311z2 *** FEL: MOTSTRIDIGA FILSIGNATURER</w:t>
      </w:r>
      <w:r w:rsidRPr="006D7486">
        <w:br/>
        <w:t>*** SEKTOR 9b73e1w4m9420c6 *** STATUS: INDEXPOST KORRUPT</w:t>
      </w:r>
    </w:p>
    <w:p w14:paraId="7D6AAC9E" w14:textId="77777777" w:rsidR="006D7486" w:rsidRPr="006D7486" w:rsidRDefault="006D7486" w:rsidP="006D7486">
      <w:r w:rsidRPr="006D7486">
        <w:t xml:space="preserve">Projekt 35, distributionsmekanism för projekt 34. Mycket tidiga mekanismer har genomgått tidigare tester i kontrollerad miljö. Två olika produkter har visat potential men kräver mer forskning för att kunna applicera. </w:t>
      </w:r>
    </w:p>
    <w:p w14:paraId="006D1E5E" w14:textId="77777777" w:rsidR="006D7486" w:rsidRPr="006D7486" w:rsidRDefault="006D7486" w:rsidP="006D7486">
      <w:r w:rsidRPr="006D7486">
        <w:t xml:space="preserve">Projekt 19, Piezo-sköldar. Prototyper visar på viss framgång men tester i fält krävs. Beta-tester påbörjade med vita gruppen, delrapport inom kort. </w:t>
      </w:r>
    </w:p>
    <w:p w14:paraId="40556039" w14:textId="62258C83" w:rsidR="006D7486" w:rsidRDefault="006D7486" w:rsidP="006D7486">
      <w:r w:rsidRPr="006D7486">
        <w:t>*** SEKTOR d4420f6a1n3388p0 *** VARNING: 2 NÄRLIGGANDE SEKTORER SAKNAS</w:t>
      </w:r>
      <w:r w:rsidRPr="006D7486">
        <w:br/>
        <w:t>*** SEKTOR 31a89q7t6v1004f2 *** STATUS: HEADER VERIFIERAD</w:t>
      </w:r>
      <w:r w:rsidRPr="006D7486">
        <w:br/>
        <w:t>*** SEKTOR e9041c5x7m5500b8 *** FEL: SAKNAD KRYPTERINGSNYCKEL</w:t>
      </w:r>
    </w:p>
    <w:p w14:paraId="25474C74" w14:textId="77777777" w:rsidR="006D7486" w:rsidRPr="006D7486" w:rsidRDefault="006D7486" w:rsidP="006D7486">
      <w:r w:rsidRPr="006D7486">
        <w:t xml:space="preserve">Projekt 12, projekt "Kloakblod". Projektet gjort vissa framsteg tack vare synergieffekter från projekt 11. Tester har genomförts genom i det lokala området av Active Athletics, testerna har gett signifikanta resultat men fälttester bör absolut undvikas i det geografiska närområdet till laboratorium såväl som tillverkning. Ett tillförlitligt territorium bör säkras med en känd odöd population som kontroll med så få variationer inom andra parametrar som möjligt. </w:t>
      </w:r>
    </w:p>
    <w:p w14:paraId="0A8466F8" w14:textId="1EC0181C" w:rsidR="006D7486" w:rsidRDefault="006D7486" w:rsidP="006D7486">
      <w:r w:rsidRPr="006D7486">
        <w:t>*** SEKTOR aa913f0w2q4431m9 *** VARNING: CHECKSUMMA AVVIKER</w:t>
      </w:r>
      <w:r w:rsidRPr="006D7486">
        <w:br/>
        <w:t>*** SEKTOR 40c77n8e5a1200k4 *** STATUS: METADATA FRAGMENTERAD</w:t>
      </w:r>
      <w:r w:rsidRPr="006D7486">
        <w:br/>
        <w:t>*** SEKTOR f5510v9q3x2381d7 *** FEL: OIDENTIFIERBAR SIGNATURSEKVENS</w:t>
      </w:r>
      <w:r w:rsidRPr="006D7486">
        <w:br/>
        <w:t>*** SEKTOR 72m31a6w0c9044q1 *** STATUS: TROLIG FILREST DETEKTERAD</w:t>
      </w:r>
    </w:p>
    <w:p w14:paraId="447ABD9B" w14:textId="77777777" w:rsidR="006D7486" w:rsidRPr="006D7486" w:rsidRDefault="006D7486" w:rsidP="006D7486">
      <w:r w:rsidRPr="006D7486">
        <w:t xml:space="preserve">Projekt 34, projekt icke-newtonisk vätska. </w:t>
      </w:r>
    </w:p>
    <w:p w14:paraId="10EE8408" w14:textId="7006AA51" w:rsidR="00512BA1" w:rsidRDefault="00512BA1" w:rsidP="006D7486">
      <w:r w:rsidRPr="00512BA1">
        <w:t>*** SEKTOR 18q44e7m5a6620v9 *** STATUS: LÅGNIVÅLÄSNING OK</w:t>
      </w:r>
      <w:r w:rsidRPr="00512BA1">
        <w:br/>
        <w:t>*** SEKTOR 93f11x8d2w3705c4 *** FEL: SAKNAD NYCKELTABELL</w:t>
      </w:r>
      <w:r w:rsidRPr="00512BA1">
        <w:br/>
        <w:t>*** SEKTOR 5a220m1q9z4833f6 *** STATUS: TIDSSTÄMPEL MISMATCH</w:t>
      </w:r>
    </w:p>
    <w:p w14:paraId="50F2B67F" w14:textId="77777777" w:rsidR="00467A45" w:rsidRDefault="00512BA1" w:rsidP="006D7486">
      <w:r w:rsidRPr="00512BA1">
        <w:lastRenderedPageBreak/>
        <w:t>*** SEKTOR c7108w4v3a2901n8 *** VARNING: PARITETSDATA EJ TILLGÄNGLIG</w:t>
      </w:r>
    </w:p>
    <w:p w14:paraId="05905213" w14:textId="2C3A1C2A" w:rsidR="006D7486" w:rsidRPr="006D7486" w:rsidRDefault="00467A45" w:rsidP="006D7486">
      <w:r>
        <w:t xml:space="preserve">Projekt 7, beta-tester initierade, produktion beräknas klar för leverans inom 2 veckor. Försäljning påbörjad inom kontrollerade distributionskedjor. Svart team ansvarig. </w:t>
      </w:r>
      <w:r w:rsidR="00512BA1" w:rsidRPr="00512BA1">
        <w:br/>
        <w:t>*** SEKTOR 24d99q6x1f7710m2 *** STATUS: KAN ÅTERSKAPAS MED FÖRLUST</w:t>
      </w:r>
    </w:p>
    <w:p w14:paraId="4A95792A" w14:textId="77777777" w:rsidR="003922A7" w:rsidRDefault="003922A7" w:rsidP="003922A7">
      <w:r w:rsidRPr="006D7486">
        <w:t>Projekt 22, spektrumanomalidetektion. Utbrytargruppens material har inte gått att dekryptera. T</w:t>
      </w:r>
      <w:r>
        <w:t>y</w:t>
      </w:r>
      <w:r w:rsidRPr="006D7486">
        <w:t>T</w:t>
      </w:r>
      <w:r>
        <w:t>e</w:t>
      </w:r>
      <w:r w:rsidRPr="006D7486">
        <w:t xml:space="preserve"> har visat sig motståndskraftiga. Projektet kräver omfattande åtgärder för att säkra framgång. </w:t>
      </w:r>
    </w:p>
    <w:p w14:paraId="0D237F94" w14:textId="7669EAF9" w:rsidR="006D7486" w:rsidRDefault="00512BA1" w:rsidP="006D7486">
      <w:r w:rsidRPr="00512BA1">
        <w:t>*** SEKTOR 81f06a3w9q1120p5 *** FEL: BOOTSIGNATUR I KONFLIKT</w:t>
      </w:r>
      <w:r w:rsidRPr="00512BA1">
        <w:br/>
        <w:t>*** SEKTOR 3c541m8x2v6681q0 *** STATUS: DELVIS DEKRYPTERAD</w:t>
      </w:r>
      <w:r w:rsidRPr="00512BA1">
        <w:br/>
        <w:t xml:space="preserve">*** SEKTOR e2207q4f5a9311w6 *** VARNING: FILTABELL </w:t>
      </w:r>
      <w:r>
        <w:t>INKONSEKVENT</w:t>
      </w:r>
    </w:p>
    <w:p w14:paraId="34719824" w14:textId="4060D0D7" w:rsidR="00512BA1" w:rsidRDefault="00512BA1" w:rsidP="006D7486">
      <w:r w:rsidRPr="00512BA1">
        <w:t>*** SEKTOR 44f19a8q7x6022z6 *** FEL: KRYPTERAD PAYLOAD, NYCKEL EJ FUNNEN</w:t>
      </w:r>
      <w:r w:rsidRPr="00512BA1">
        <w:br/>
        <w:t>*** SEKTOR 90c72w1v3m7714q8 *** STATUS: LOGISK ADRESSERING SKADAD</w:t>
      </w:r>
    </w:p>
    <w:p w14:paraId="7D9B2503" w14:textId="75C5CCF9" w:rsidR="006D7486" w:rsidRPr="006D7486" w:rsidRDefault="006D7486" w:rsidP="006D7486">
      <w:r w:rsidRPr="00512BA1">
        <w:t>Projekt 48, Projektnamn "Luminit",</w:t>
      </w:r>
      <w:r w:rsidRPr="006D7486">
        <w:t xml:space="preserve"> slutgiltig titel TBD.</w:t>
      </w:r>
    </w:p>
    <w:p w14:paraId="43E7E5B7" w14:textId="77777777" w:rsidR="006D7486" w:rsidRPr="006D7486" w:rsidRDefault="006D7486" w:rsidP="006D7486">
      <w:r w:rsidRPr="006D7486">
        <w:t xml:space="preserve">Material inhämtat via extraordinära insatser av svarta gruppen. </w:t>
      </w:r>
    </w:p>
    <w:p w14:paraId="3264809D" w14:textId="77777777" w:rsidR="006D7486" w:rsidRPr="006D7486" w:rsidRDefault="006D7486" w:rsidP="006D7486">
      <w:r w:rsidRPr="006D7486">
        <w:t xml:space="preserve">Initial analys av material; primärt aluminiumsilikater (Al₂Si₂O₅(OH)₄), kiseldioxid (SiO₂), järnoxider, vatten. Lokal profil ännu ej fastställd. Formgiven och bränd industrimässigt. Tritium-nivå uppmätt till 0,04 mass%. </w:t>
      </w:r>
    </w:p>
    <w:p w14:paraId="5EFBAF1C" w14:textId="77777777" w:rsidR="00512BA1" w:rsidRDefault="006D7486" w:rsidP="006D7486">
      <w:r w:rsidRPr="006D7486">
        <w:t> </w:t>
      </w:r>
      <w:r w:rsidR="00512BA1" w:rsidRPr="00512BA1">
        <w:t>*** SEKTOR c4418v7w2x1603a1 *** STATUS: KLUSTERKEDJA BRUTEN</w:t>
      </w:r>
    </w:p>
    <w:p w14:paraId="54A6C66C" w14:textId="75C502B6" w:rsidR="006D7486" w:rsidRPr="006D7486" w:rsidRDefault="00512BA1" w:rsidP="006D7486">
      <w:r>
        <w:t xml:space="preserve">Tokamak-procees kommer enligt beräkning aldrig nå över 3,76 mass%. </w:t>
      </w:r>
      <w:r w:rsidRPr="00512BA1">
        <w:t>Крапивин</w:t>
      </w:r>
      <w:r>
        <w:t xml:space="preserve"> är inte längre intressant och bör avvecklas. Enligt uppgift finns hans blodsbarn i regionen. Uppgiften eskalerad. </w:t>
      </w:r>
      <w:r w:rsidRPr="00512BA1">
        <w:br/>
        <w:t>*** SEKTOR 86f02m5q4a7717p6 *** FEL: SIGNATUR MATCHAR FLERA FILTYPER</w:t>
      </w:r>
    </w:p>
    <w:p w14:paraId="090F0620" w14:textId="77777777" w:rsidR="006D7486" w:rsidRDefault="006D7486"/>
    <w:sectPr w:rsidR="006D7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486"/>
    <w:rsid w:val="000F12E0"/>
    <w:rsid w:val="003922A7"/>
    <w:rsid w:val="00467A45"/>
    <w:rsid w:val="00512BA1"/>
    <w:rsid w:val="005823D0"/>
    <w:rsid w:val="00660006"/>
    <w:rsid w:val="006D7486"/>
    <w:rsid w:val="00A02A6D"/>
    <w:rsid w:val="00D31F2A"/>
    <w:rsid w:val="00F8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2CC0E"/>
  <w15:chartTrackingRefBased/>
  <w15:docId w15:val="{8C37D2EF-47F0-426A-868E-E7BA24C6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D74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D74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D74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D74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D74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D74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D74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D74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D74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D74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D74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D74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D748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D748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D748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D748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D748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D748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D74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D74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D74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D74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D74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D748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D748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D748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D74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D748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D74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594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Brodin</dc:creator>
  <cp:keywords/>
  <dc:description/>
  <cp:lastModifiedBy>Andreas Brodin</cp:lastModifiedBy>
  <cp:revision>4</cp:revision>
  <dcterms:created xsi:type="dcterms:W3CDTF">2026-07-02T11:51:00Z</dcterms:created>
  <dcterms:modified xsi:type="dcterms:W3CDTF">2026-07-02T14:01:00Z</dcterms:modified>
</cp:coreProperties>
</file>